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854BC" w14:textId="53330157" w:rsidR="00BD538E" w:rsidRDefault="00BD538E" w:rsidP="00174EC0">
      <w:pPr>
        <w:jc w:val="center"/>
        <w:rPr>
          <w:b/>
          <w:bCs/>
          <w:sz w:val="28"/>
          <w:szCs w:val="28"/>
        </w:rPr>
      </w:pPr>
      <w:r>
        <w:rPr>
          <w:b/>
          <w:noProof/>
        </w:rPr>
        <w:drawing>
          <wp:inline distT="0" distB="0" distL="0" distR="0" wp14:anchorId="66C75A4B" wp14:editId="6C32DB10">
            <wp:extent cx="1231611" cy="971550"/>
            <wp:effectExtent l="0" t="0" r="6985" b="0"/>
            <wp:docPr id="1" name="Image 1" descr="Description : logo_steenwerck_BD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logo_steenwerck_BD_RV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7021" cy="975817"/>
                    </a:xfrm>
                    <a:prstGeom prst="rect">
                      <a:avLst/>
                    </a:prstGeom>
                    <a:noFill/>
                    <a:ln>
                      <a:noFill/>
                    </a:ln>
                  </pic:spPr>
                </pic:pic>
              </a:graphicData>
            </a:graphic>
          </wp:inline>
        </w:drawing>
      </w:r>
    </w:p>
    <w:p w14:paraId="56E2BE49" w14:textId="77777777" w:rsidR="00BD538E" w:rsidRDefault="00BD538E" w:rsidP="00174EC0">
      <w:pPr>
        <w:jc w:val="center"/>
        <w:rPr>
          <w:b/>
          <w:bCs/>
          <w:sz w:val="28"/>
          <w:szCs w:val="28"/>
        </w:rPr>
      </w:pPr>
    </w:p>
    <w:p w14:paraId="51E6441E" w14:textId="1027833F" w:rsidR="00174EC0" w:rsidRPr="00BD538E" w:rsidRDefault="00174EC0" w:rsidP="00174EC0">
      <w:pPr>
        <w:jc w:val="center"/>
        <w:rPr>
          <w:b/>
          <w:bCs/>
          <w:sz w:val="28"/>
          <w:szCs w:val="28"/>
        </w:rPr>
      </w:pPr>
      <w:r w:rsidRPr="00BD538E">
        <w:rPr>
          <w:b/>
          <w:bCs/>
          <w:sz w:val="28"/>
          <w:szCs w:val="28"/>
        </w:rPr>
        <w:t>FORMULAIRE PERSONNES VULNERABLES</w:t>
      </w:r>
    </w:p>
    <w:p w14:paraId="00E7219E" w14:textId="3E014885" w:rsidR="00174EC0" w:rsidRDefault="00174EC0"/>
    <w:p w14:paraId="5247F0E8" w14:textId="0F335D22" w:rsidR="00174EC0" w:rsidRDefault="00174EC0">
      <w:r>
        <w:t>NOM DE FAMILLE :</w:t>
      </w:r>
    </w:p>
    <w:p w14:paraId="408893C7" w14:textId="529A1C7F" w:rsidR="00174EC0" w:rsidRDefault="00174EC0"/>
    <w:p w14:paraId="7D4420DB" w14:textId="2EE3343C" w:rsidR="00174EC0" w:rsidRDefault="00174EC0">
      <w:r>
        <w:t>PRENOM :</w:t>
      </w:r>
    </w:p>
    <w:p w14:paraId="5D57A05C" w14:textId="05AFDCF7" w:rsidR="00174EC0" w:rsidRDefault="00174EC0"/>
    <w:p w14:paraId="46BCA6A7" w14:textId="04E12BDD" w:rsidR="00174EC0" w:rsidRDefault="00174EC0">
      <w:r>
        <w:t>DATE DE NAISSANCE :</w:t>
      </w:r>
    </w:p>
    <w:p w14:paraId="4D5C763B" w14:textId="6F309111" w:rsidR="00174EC0" w:rsidRDefault="00174EC0"/>
    <w:p w14:paraId="353A3F00" w14:textId="13E23B61" w:rsidR="00174EC0" w:rsidRDefault="00174EC0">
      <w:r>
        <w:t>L’inscription est demandée au titre :</w:t>
      </w:r>
    </w:p>
    <w:p w14:paraId="690CB753" w14:textId="0D773F32" w:rsidR="00174EC0" w:rsidRDefault="00174EC0">
      <w:r>
        <w:t>O d’une personne âgée de 65 ans et plus, résidant à domicile</w:t>
      </w:r>
    </w:p>
    <w:p w14:paraId="32C0298C" w14:textId="6D1FCFA6" w:rsidR="00174EC0" w:rsidRDefault="00174EC0">
      <w:r>
        <w:t>O d’une personne en situation de handicap</w:t>
      </w:r>
    </w:p>
    <w:p w14:paraId="786E057E" w14:textId="6C13178F" w:rsidR="00174EC0" w:rsidRDefault="00174EC0">
      <w:r>
        <w:t>O d’une personne sous assistance médicale (notamment respiratoire)</w:t>
      </w:r>
    </w:p>
    <w:p w14:paraId="337BAA0F" w14:textId="68F9BCD4" w:rsidR="002D20B8" w:rsidRDefault="002D20B8">
      <w:r>
        <w:t>O d’une personne vulnéra</w:t>
      </w:r>
      <w:r w:rsidR="00CB7B95">
        <w:t>ble (isolée, …)</w:t>
      </w:r>
    </w:p>
    <w:p w14:paraId="525801C8" w14:textId="1549290E" w:rsidR="00174EC0" w:rsidRDefault="00174EC0"/>
    <w:p w14:paraId="32B8B7EF" w14:textId="28EA265B" w:rsidR="00174EC0" w:rsidRDefault="00174EC0">
      <w:r>
        <w:t>ADRESSE :</w:t>
      </w:r>
    </w:p>
    <w:p w14:paraId="4116044C" w14:textId="78673AFC" w:rsidR="00174EC0" w:rsidRDefault="00174EC0">
      <w:r>
        <w:t>Bâtiment/escalier/étage/appartement :</w:t>
      </w:r>
    </w:p>
    <w:p w14:paraId="2B4ED96C" w14:textId="0AF7D217" w:rsidR="00174EC0" w:rsidRDefault="00174EC0"/>
    <w:p w14:paraId="60436544" w14:textId="4CF9CE7B" w:rsidR="00174EC0" w:rsidRDefault="00174EC0">
      <w:r>
        <w:t>Code d’accès à la résidence :</w:t>
      </w:r>
    </w:p>
    <w:p w14:paraId="26731A07" w14:textId="28BA541D" w:rsidR="00174EC0" w:rsidRDefault="00174EC0"/>
    <w:p w14:paraId="0F39A0A6" w14:textId="34EAFF6D" w:rsidR="00174EC0" w:rsidRDefault="00174EC0">
      <w:r>
        <w:t>Type de logement :</w:t>
      </w:r>
    </w:p>
    <w:p w14:paraId="3655C387" w14:textId="0BCA01AF" w:rsidR="00174EC0" w:rsidRDefault="00174EC0">
      <w:r>
        <w:t>O Individuel</w:t>
      </w:r>
    </w:p>
    <w:p w14:paraId="5FAF5DE8" w14:textId="6267FFF5" w:rsidR="00174EC0" w:rsidRDefault="00174EC0">
      <w:r>
        <w:t>O Collectif</w:t>
      </w:r>
    </w:p>
    <w:p w14:paraId="2E141B4F" w14:textId="4AD33A96" w:rsidR="00174EC0" w:rsidRDefault="00174EC0"/>
    <w:p w14:paraId="247B6B81" w14:textId="22C9581D" w:rsidR="00174EC0" w:rsidRDefault="00174EC0">
      <w:r>
        <w:t>Numéro de téléphone :</w:t>
      </w:r>
    </w:p>
    <w:p w14:paraId="214604EA" w14:textId="16373736" w:rsidR="00174EC0" w:rsidRDefault="00174EC0"/>
    <w:p w14:paraId="5F4DE0EA" w14:textId="706775DD" w:rsidR="00174EC0" w:rsidRDefault="00174EC0">
      <w:r>
        <w:t>Remarque ou précision éventuelle :</w:t>
      </w:r>
    </w:p>
    <w:p w14:paraId="4C218137" w14:textId="3C670468" w:rsidR="00174EC0" w:rsidRDefault="00174EC0"/>
    <w:p w14:paraId="5720D30F" w14:textId="12E5B872" w:rsidR="00174EC0" w:rsidRDefault="00174EC0"/>
    <w:p w14:paraId="11E1B0C7" w14:textId="1A478116" w:rsidR="001A4F12" w:rsidRDefault="001A4F12"/>
    <w:p w14:paraId="642BE7CA" w14:textId="77777777" w:rsidR="00BD538E" w:rsidRDefault="00BD538E" w:rsidP="001A4F12">
      <w:pPr>
        <w:rPr>
          <w:u w:val="single"/>
        </w:rPr>
      </w:pPr>
    </w:p>
    <w:p w14:paraId="4B796611" w14:textId="77777777" w:rsidR="00BD538E" w:rsidRDefault="00BD538E" w:rsidP="001A4F12">
      <w:pPr>
        <w:rPr>
          <w:u w:val="single"/>
        </w:rPr>
      </w:pPr>
    </w:p>
    <w:p w14:paraId="32C64C26" w14:textId="5E1FBF9A" w:rsidR="001A4F12" w:rsidRPr="00BD538E" w:rsidRDefault="001A4F12" w:rsidP="00BD538E">
      <w:pPr>
        <w:pStyle w:val="Paragraphedeliste"/>
        <w:numPr>
          <w:ilvl w:val="0"/>
          <w:numId w:val="1"/>
        </w:numPr>
        <w:rPr>
          <w:u w:val="single"/>
        </w:rPr>
      </w:pPr>
      <w:r w:rsidRPr="00BD538E">
        <w:rPr>
          <w:u w:val="single"/>
        </w:rPr>
        <w:t>Référent 1</w:t>
      </w:r>
    </w:p>
    <w:p w14:paraId="7C64167B" w14:textId="77777777" w:rsidR="001A4F12" w:rsidRDefault="001A4F12" w:rsidP="001A4F12">
      <w:r>
        <w:t>NOM DE FAMILLE :</w:t>
      </w:r>
    </w:p>
    <w:p w14:paraId="26BF743B" w14:textId="77777777" w:rsidR="001A4F12" w:rsidRDefault="001A4F12" w:rsidP="001A4F12"/>
    <w:p w14:paraId="40B5FD64" w14:textId="77777777" w:rsidR="00BD538E" w:rsidRDefault="00BD538E" w:rsidP="001A4F12"/>
    <w:p w14:paraId="19DAC58A" w14:textId="52F29E76" w:rsidR="001A4F12" w:rsidRDefault="001A4F12" w:rsidP="001A4F12">
      <w:r>
        <w:t>PRENOM :</w:t>
      </w:r>
    </w:p>
    <w:p w14:paraId="78D90B42" w14:textId="77777777" w:rsidR="001A4F12" w:rsidRDefault="001A4F12" w:rsidP="001A4F12">
      <w:r>
        <w:t>ADRESSE/VILLE :</w:t>
      </w:r>
    </w:p>
    <w:p w14:paraId="3991D1CC" w14:textId="77777777" w:rsidR="001A4F12" w:rsidRDefault="001A4F12" w:rsidP="001A4F12"/>
    <w:p w14:paraId="2A2A4B77" w14:textId="77777777" w:rsidR="001A4F12" w:rsidRDefault="001A4F12" w:rsidP="001A4F12">
      <w:r>
        <w:t>Numéro de téléphone :</w:t>
      </w:r>
    </w:p>
    <w:p w14:paraId="339DCB3B" w14:textId="77777777" w:rsidR="001A4F12" w:rsidRDefault="001A4F12" w:rsidP="001A4F12"/>
    <w:p w14:paraId="478A5659" w14:textId="77777777" w:rsidR="001A4F12" w:rsidRDefault="001A4F12" w:rsidP="001A4F12"/>
    <w:p w14:paraId="531052B2" w14:textId="4E0651E4" w:rsidR="001A4F12" w:rsidRPr="00BD538E" w:rsidRDefault="001A4F12" w:rsidP="00BD538E">
      <w:pPr>
        <w:pStyle w:val="Paragraphedeliste"/>
        <w:numPr>
          <w:ilvl w:val="0"/>
          <w:numId w:val="1"/>
        </w:numPr>
        <w:rPr>
          <w:u w:val="single"/>
        </w:rPr>
      </w:pPr>
      <w:r w:rsidRPr="00BD538E">
        <w:rPr>
          <w:u w:val="single"/>
        </w:rPr>
        <w:t>Référent 2</w:t>
      </w:r>
    </w:p>
    <w:p w14:paraId="344156CC" w14:textId="77777777" w:rsidR="001A4F12" w:rsidRDefault="001A4F12" w:rsidP="001A4F12">
      <w:r>
        <w:t>NOM DE FAMILLE :</w:t>
      </w:r>
    </w:p>
    <w:p w14:paraId="49ABABAC" w14:textId="77777777" w:rsidR="001A4F12" w:rsidRDefault="001A4F12" w:rsidP="001A4F12"/>
    <w:p w14:paraId="59E5BDF9" w14:textId="77777777" w:rsidR="001A4F12" w:rsidRDefault="001A4F12" w:rsidP="001A4F12">
      <w:r>
        <w:t>PRENOM :</w:t>
      </w:r>
    </w:p>
    <w:p w14:paraId="5DB5E727" w14:textId="77777777" w:rsidR="001A4F12" w:rsidRDefault="001A4F12" w:rsidP="001A4F12">
      <w:r>
        <w:t>ADRESSE/VILLE :</w:t>
      </w:r>
    </w:p>
    <w:p w14:paraId="26719A03" w14:textId="77777777" w:rsidR="001A4F12" w:rsidRDefault="001A4F12" w:rsidP="001A4F12"/>
    <w:p w14:paraId="6F2E2C92" w14:textId="77777777" w:rsidR="001A4F12" w:rsidRDefault="001A4F12" w:rsidP="001A4F12">
      <w:r>
        <w:t>Numéro de téléphone :</w:t>
      </w:r>
    </w:p>
    <w:p w14:paraId="36765B33" w14:textId="7595802D" w:rsidR="001A4F12" w:rsidRDefault="001A4F12"/>
    <w:p w14:paraId="03633796" w14:textId="10582513" w:rsidR="001A4F12" w:rsidRDefault="001A4F12"/>
    <w:p w14:paraId="20930A7E" w14:textId="680C51CD" w:rsidR="001A4F12" w:rsidRDefault="001A4F12"/>
    <w:p w14:paraId="3BAB0B61" w14:textId="2BE053EB" w:rsidR="000368D7" w:rsidRDefault="000368D7"/>
    <w:p w14:paraId="58002361" w14:textId="185A253F" w:rsidR="000368D7" w:rsidRDefault="000368D7"/>
    <w:p w14:paraId="55538FAB" w14:textId="01BB6C4A" w:rsidR="000368D7" w:rsidRDefault="000368D7"/>
    <w:p w14:paraId="53F11F06" w14:textId="0F6D4F59" w:rsidR="000368D7" w:rsidRDefault="000368D7"/>
    <w:p w14:paraId="782F8AF4" w14:textId="77777777" w:rsidR="00BD538E" w:rsidRDefault="00BD538E"/>
    <w:p w14:paraId="797F0A9C" w14:textId="77777777" w:rsidR="00925E84" w:rsidRPr="000368D7" w:rsidRDefault="001A4F12" w:rsidP="000368D7">
      <w:pPr>
        <w:jc w:val="both"/>
        <w:rPr>
          <w:sz w:val="20"/>
          <w:szCs w:val="20"/>
        </w:rPr>
      </w:pPr>
      <w:r w:rsidRPr="000368D7">
        <w:rPr>
          <w:sz w:val="20"/>
          <w:szCs w:val="20"/>
        </w:rPr>
        <w:t xml:space="preserve">Toutes les données recueillies par ce formulaire sont facultatives. Vos données sont traitées uniquement afin d’aider les pouvoirs publics dans la mise en place d’un dispositif d’alerte ponctuelle au bénéfice de la </w:t>
      </w:r>
      <w:r w:rsidR="00925E84" w:rsidRPr="000368D7">
        <w:rPr>
          <w:sz w:val="20"/>
          <w:szCs w:val="20"/>
        </w:rPr>
        <w:t>population fragile et l’organisation des secours déclenchés en cas de nécessité (obligation légale, art L121-6-1 du code de l’action sociale et des familles). Le responsable de ce registre nominatif, mis à jour chaque année, est le Maire de la commune de Steenwerck. Les destinataires des données recueillies sont le Maire, les agents du service de prévention des risques et de gestion de situation de crise de Steenwerck, ainsi que, sur sa demande, le Préfet.</w:t>
      </w:r>
    </w:p>
    <w:p w14:paraId="5AA6B17D" w14:textId="2C81ECFC" w:rsidR="001A4F12" w:rsidRPr="00BD538E" w:rsidRDefault="00925E84" w:rsidP="00BD538E">
      <w:pPr>
        <w:jc w:val="both"/>
        <w:rPr>
          <w:sz w:val="20"/>
          <w:szCs w:val="20"/>
        </w:rPr>
      </w:pPr>
      <w:r w:rsidRPr="000368D7">
        <w:rPr>
          <w:sz w:val="20"/>
          <w:szCs w:val="20"/>
        </w:rPr>
        <w:t xml:space="preserve">Conformément à la loi n°78-17 « Informatique et Libertés » et au RGPD, vous disposez de droits d’opposition, d’accès, de rectification et de suppression des données qui vous concernent en adressant un courrier à la mairie ou par courriel à </w:t>
      </w:r>
      <w:hyperlink r:id="rId6" w:history="1">
        <w:r w:rsidRPr="000368D7">
          <w:rPr>
            <w:rStyle w:val="Lienhypertexte"/>
            <w:sz w:val="20"/>
            <w:szCs w:val="20"/>
          </w:rPr>
          <w:t>contact@steenwerck.fr</w:t>
        </w:r>
      </w:hyperlink>
      <w:r w:rsidRPr="000368D7">
        <w:rPr>
          <w:sz w:val="20"/>
          <w:szCs w:val="20"/>
        </w:rPr>
        <w:t>. Pour toutes questions relatives à la protection de vos données personnelles vous pouvez contacter le délégué à la protection des données de la commune à l’adresse</w:t>
      </w:r>
      <w:r w:rsidR="000368D7" w:rsidRPr="000368D7">
        <w:rPr>
          <w:sz w:val="20"/>
          <w:szCs w:val="20"/>
        </w:rPr>
        <w:t xml:space="preserve"> </w:t>
      </w:r>
      <w:hyperlink r:id="rId7" w:history="1">
        <w:r w:rsidR="000368D7" w:rsidRPr="000368D7">
          <w:rPr>
            <w:rStyle w:val="Lienhypertexte"/>
            <w:sz w:val="20"/>
            <w:szCs w:val="20"/>
          </w:rPr>
          <w:t>aobin@cc-flandreinterieure.fr</w:t>
        </w:r>
      </w:hyperlink>
      <w:r w:rsidR="000368D7" w:rsidRPr="000368D7">
        <w:rPr>
          <w:rStyle w:val="Lienhypertexte"/>
          <w:sz w:val="20"/>
          <w:szCs w:val="20"/>
        </w:rPr>
        <w:t>.</w:t>
      </w:r>
    </w:p>
    <w:p w14:paraId="7418AD73" w14:textId="77777777" w:rsidR="001A4F12" w:rsidRDefault="001A4F12"/>
    <w:sectPr w:rsidR="001A4F12" w:rsidSect="00BD53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33422"/>
    <w:multiLevelType w:val="hybridMultilevel"/>
    <w:tmpl w:val="581CC65A"/>
    <w:lvl w:ilvl="0" w:tplc="57689CF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0106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C0"/>
    <w:rsid w:val="000368D7"/>
    <w:rsid w:val="00174EC0"/>
    <w:rsid w:val="001A4F12"/>
    <w:rsid w:val="002D20B8"/>
    <w:rsid w:val="00925E84"/>
    <w:rsid w:val="00943FAD"/>
    <w:rsid w:val="00BD538E"/>
    <w:rsid w:val="00CB7B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C098"/>
  <w15:chartTrackingRefBased/>
  <w15:docId w15:val="{DD7B99DC-328D-4F94-85C6-AA2D5FC6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25E84"/>
    <w:rPr>
      <w:color w:val="0563C1" w:themeColor="hyperlink"/>
      <w:u w:val="single"/>
    </w:rPr>
  </w:style>
  <w:style w:type="character" w:styleId="Mentionnonrsolue">
    <w:name w:val="Unresolved Mention"/>
    <w:basedOn w:val="Policepardfaut"/>
    <w:uiPriority w:val="99"/>
    <w:semiHidden/>
    <w:unhideWhenUsed/>
    <w:rsid w:val="00925E84"/>
    <w:rPr>
      <w:color w:val="605E5C"/>
      <w:shd w:val="clear" w:color="auto" w:fill="E1DFDD"/>
    </w:rPr>
  </w:style>
  <w:style w:type="paragraph" w:styleId="Paragraphedeliste">
    <w:name w:val="List Paragraph"/>
    <w:basedOn w:val="Normal"/>
    <w:uiPriority w:val="34"/>
    <w:qFormat/>
    <w:rsid w:val="00BD5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obin@cc-flandreinterieur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steenwerck.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1623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financesrh.mairiedesteenwerck@outlook.fr</dc:creator>
  <cp:keywords/>
  <dc:description/>
  <cp:lastModifiedBy>financesrh.mairiedesteenwerck@outlook.fr</cp:lastModifiedBy>
  <cp:revision>2</cp:revision>
  <dcterms:created xsi:type="dcterms:W3CDTF">2022-12-14T12:34:00Z</dcterms:created>
  <dcterms:modified xsi:type="dcterms:W3CDTF">2022-12-14T12:34:00Z</dcterms:modified>
</cp:coreProperties>
</file>